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F7F0" w14:textId="69B04E5C" w:rsidR="00FA729B" w:rsidRDefault="000A4C3D" w:rsidP="00FA729B">
      <w:pPr>
        <w:pStyle w:val="NoSpacing"/>
        <w:jc w:val="center"/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>January</w:t>
      </w:r>
      <w:r w:rsidR="00FA729B">
        <w:rPr>
          <w:rFonts w:ascii="Copperplate Gothic Bold" w:hAnsi="Copperplate Gothic Bold"/>
          <w:b/>
          <w:bCs/>
          <w:sz w:val="28"/>
          <w:szCs w:val="28"/>
        </w:rPr>
        <w:t xml:space="preserve"> 2O2</w:t>
      </w:r>
      <w:r>
        <w:rPr>
          <w:rFonts w:ascii="Copperplate Gothic Bold" w:hAnsi="Copperplate Gothic Bold"/>
          <w:b/>
          <w:bCs/>
          <w:sz w:val="28"/>
          <w:szCs w:val="28"/>
        </w:rPr>
        <w:t>1</w:t>
      </w:r>
      <w:r w:rsidR="00FA729B">
        <w:rPr>
          <w:rFonts w:ascii="Copperplate Gothic Bold" w:hAnsi="Copperplate Gothic Bold"/>
          <w:b/>
          <w:bCs/>
          <w:sz w:val="28"/>
          <w:szCs w:val="28"/>
        </w:rPr>
        <w:t xml:space="preserve"> Mass Schedule</w:t>
      </w:r>
    </w:p>
    <w:p w14:paraId="6201A44D" w14:textId="77777777" w:rsidR="00FA729B" w:rsidRDefault="00FA729B" w:rsidP="00FA729B">
      <w:pPr>
        <w:pStyle w:val="NoSpacing"/>
        <w:jc w:val="center"/>
        <w:rPr>
          <w:rFonts w:ascii="Copperplate Gothic Bold" w:hAnsi="Copperplate Gothic Bold"/>
          <w:b/>
          <w:bCs/>
          <w:sz w:val="4"/>
          <w:szCs w:val="4"/>
        </w:rPr>
      </w:pPr>
    </w:p>
    <w:tbl>
      <w:tblPr>
        <w:tblStyle w:val="TableGridLight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440"/>
        <w:gridCol w:w="1710"/>
        <w:gridCol w:w="1350"/>
        <w:gridCol w:w="4590"/>
      </w:tblGrid>
      <w:tr w:rsidR="001D7F2E" w14:paraId="073E8570" w14:textId="77777777" w:rsidTr="00B84491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409104F" w14:textId="77777777" w:rsidR="00FA729B" w:rsidRDefault="00FA729B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</w:rPr>
            </w:pPr>
            <w:r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AC3ADF3" w14:textId="77777777" w:rsidR="00FA729B" w:rsidRDefault="00FA729B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FF4F182" w14:textId="77777777" w:rsidR="00FA729B" w:rsidRDefault="00FA729B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2E1E4D6" w14:textId="77777777" w:rsidR="00FA729B" w:rsidRDefault="00FA729B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CHURCH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F14D310" w14:textId="3D8A9ECF" w:rsidR="00FA729B" w:rsidRDefault="002C3096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TIME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1CF1E72E" w14:textId="77777777" w:rsidR="00FA729B" w:rsidRDefault="00FA729B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INTENTION</w:t>
            </w:r>
          </w:p>
        </w:tc>
      </w:tr>
      <w:tr w:rsidR="001D7F2E" w14:paraId="50630409" w14:textId="77777777" w:rsidTr="009E5606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91D63C" w14:textId="58E1B899" w:rsidR="00FA729B" w:rsidRDefault="000A4C3D" w:rsidP="0062756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D46647" w14:textId="77777777" w:rsidR="00FA729B" w:rsidRDefault="00FA729B" w:rsidP="0062756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464B1A0" w14:textId="189F142D" w:rsidR="00FA729B" w:rsidRDefault="000A4C3D" w:rsidP="0062756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FEF5F4" w14:textId="3135CE7E" w:rsidR="00FA729B" w:rsidRDefault="00F60C76" w:rsidP="0062756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2E7FA2" w14:textId="1DA4B274" w:rsidR="00FA729B" w:rsidRDefault="000A4C3D" w:rsidP="0062756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</w:t>
            </w:r>
            <w:r w:rsidR="00176776">
              <w:rPr>
                <w:rFonts w:ascii="Tahoma" w:hAnsi="Tahoma" w:cs="Tahoma"/>
                <w:sz w:val="24"/>
                <w:szCs w:val="24"/>
              </w:rPr>
              <w:t>:</w:t>
            </w:r>
            <w:r w:rsidR="00F60C76">
              <w:rPr>
                <w:rFonts w:ascii="Tahoma" w:hAnsi="Tahoma" w:cs="Tahoma"/>
                <w:sz w:val="24"/>
                <w:szCs w:val="24"/>
              </w:rPr>
              <w:t>O</w:t>
            </w:r>
            <w:r w:rsidR="00176776">
              <w:rPr>
                <w:rFonts w:ascii="Tahoma" w:hAnsi="Tahoma" w:cs="Tahoma"/>
                <w:sz w:val="24"/>
                <w:szCs w:val="24"/>
              </w:rPr>
              <w:t>O</w:t>
            </w:r>
            <w:r w:rsidR="00FA729B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FE35C90" w14:textId="3D365174" w:rsidR="00627564" w:rsidRPr="00BA3C9F" w:rsidRDefault="000A4C3D" w:rsidP="008831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Fr. Benny on 1Oth Anniversary of his Ordination</w:t>
            </w:r>
          </w:p>
        </w:tc>
      </w:tr>
      <w:tr w:rsidR="000A4C3D" w14:paraId="199BA445" w14:textId="77777777" w:rsidTr="00F60C76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40DDBD" w14:textId="2872D85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8787B5" w14:textId="686B783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6E01E5" w14:textId="7C0475D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D4B918D" w14:textId="3642340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1B7C4E" w14:textId="7551360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41D0D7F" w14:textId="0BA91EA9" w:rsidR="000A4C3D" w:rsidRDefault="0099543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Fr. Thomas Nadeau</w:t>
            </w:r>
          </w:p>
        </w:tc>
      </w:tr>
      <w:tr w:rsidR="000A4C3D" w14:paraId="48A9FDFD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22543" w14:textId="23E8CB5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DC5E8B" w14:textId="2D46FF0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3E737" w14:textId="51C1520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6A1866" w14:textId="70DE3CC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55CA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6DECA" w14:textId="1E3E6D7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C0DCE23" w14:textId="2922A7D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John &amp; † Peter Gaudreau</w:t>
            </w:r>
          </w:p>
        </w:tc>
      </w:tr>
      <w:tr w:rsidR="000A4C3D" w14:paraId="235CD408" w14:textId="77777777" w:rsidTr="000A4C3D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1A62211B" w14:textId="24B9F1F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419CD65C" w14:textId="1AAD2EB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38D86130" w14:textId="2B49F6E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</w:tcPr>
          <w:p w14:paraId="60153924" w14:textId="34EF1C3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55CA"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>
              <w:rPr>
                <w:rFonts w:ascii="Tahoma" w:hAnsi="Tahoma" w:cs="Tahoma"/>
                <w:sz w:val="24"/>
                <w:szCs w:val="24"/>
              </w:rPr>
              <w:t>Benedict’s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293DF797" w14:textId="78A9B88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5:3O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8" w:space="0" w:color="auto"/>
            </w:tcBorders>
          </w:tcPr>
          <w:p w14:paraId="495029B5" w14:textId="1ECAF78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St. Benedict’s Volunteers</w:t>
            </w:r>
          </w:p>
        </w:tc>
      </w:tr>
      <w:tr w:rsidR="000A4C3D" w14:paraId="05856DCA" w14:textId="77777777" w:rsidTr="000A4C3D">
        <w:tc>
          <w:tcPr>
            <w:tcW w:w="1350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2F9AA89" w14:textId="41C4CCC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F0FF77A" w14:textId="124DADB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295D584" w14:textId="500C282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92D23C3" w14:textId="1E0064B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55CA"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>
              <w:rPr>
                <w:rFonts w:ascii="Tahoma" w:hAnsi="Tahoma" w:cs="Tahoma"/>
                <w:sz w:val="24"/>
                <w:szCs w:val="24"/>
              </w:rPr>
              <w:t>Edward’s</w:t>
            </w:r>
          </w:p>
        </w:tc>
        <w:tc>
          <w:tcPr>
            <w:tcW w:w="135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3C1BE84" w14:textId="2CCCB90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8:3O am</w:t>
            </w:r>
          </w:p>
        </w:tc>
        <w:tc>
          <w:tcPr>
            <w:tcW w:w="459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AB7BAC8" w14:textId="75E2B8AB" w:rsidR="000A4C3D" w:rsidRPr="006B379B" w:rsidRDefault="000A4C3D" w:rsidP="000A4C3D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St. Edward’s Volunteers</w:t>
            </w:r>
          </w:p>
        </w:tc>
      </w:tr>
      <w:tr w:rsidR="000A4C3D" w14:paraId="54366395" w14:textId="77777777" w:rsidTr="00B84491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2E3C13" w14:textId="4D80BAA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January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C39752" w14:textId="5E8691D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0E65A" w14:textId="447C7D0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E1E211" w14:textId="31392782" w:rsidR="000A4C3D" w:rsidRPr="005955CA" w:rsidRDefault="000A4C3D" w:rsidP="00B8449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A51B5" w14:textId="49D778B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9:3O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AF1AC6C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Leo &amp; † Jacqueline Isabelle</w:t>
            </w:r>
          </w:p>
          <w:p w14:paraId="440D7B0C" w14:textId="29E7F4D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&amp; † Lilianne Gosselin </w:t>
            </w:r>
          </w:p>
        </w:tc>
      </w:tr>
      <w:tr w:rsidR="000A4C3D" w14:paraId="470C96D7" w14:textId="77777777" w:rsidTr="00B84491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AAF8F" w14:textId="0FCAF200" w:rsidR="000A4C3D" w:rsidRPr="00C14E4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EDF192" w14:textId="490D211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5921BD" w14:textId="2F0DC21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0363D" w14:textId="1C687760" w:rsidR="000A4C3D" w:rsidRDefault="000A4C3D" w:rsidP="00B84491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55CA"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D9AA6" w14:textId="600344F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1O:3O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EC47183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† Joseph Fournier, † Paul King,</w:t>
            </w:r>
          </w:p>
          <w:p w14:paraId="2482C000" w14:textId="51C9C0E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Jeannine Stebenne &amp; † Robert Martin</w:t>
            </w:r>
          </w:p>
        </w:tc>
      </w:tr>
      <w:tr w:rsidR="000A4C3D" w14:paraId="32738537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969EC" w14:textId="1DAE7C3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147E4" w14:textId="03F7373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FE8C4" w14:textId="03E49E0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999F" w14:textId="10D18FD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F2A53" w14:textId="17009F9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11:OO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B478984" w14:textId="12BC110C" w:rsidR="000A4C3D" w:rsidRPr="006B379B" w:rsidRDefault="000A4C3D" w:rsidP="000A4C3D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Ila Poginy</w:t>
            </w:r>
          </w:p>
        </w:tc>
      </w:tr>
      <w:tr w:rsidR="000A4C3D" w14:paraId="7FF54F8D" w14:textId="77777777" w:rsidTr="00F60C76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96A16" w14:textId="18B35B8F" w:rsidR="000A4C3D" w:rsidRPr="007741E7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A7AD26" w14:textId="4A4B239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AA7EDF" w14:textId="3AC4346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D1F259" w14:textId="2230F88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4B2928" w14:textId="6A53A7E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D76C1CA" w14:textId="1B1CD3A7" w:rsidR="000A4C3D" w:rsidRPr="00BA3C9F" w:rsidRDefault="000D1BD2" w:rsidP="000A4C3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Parish Office Volunteers</w:t>
            </w:r>
          </w:p>
        </w:tc>
      </w:tr>
      <w:tr w:rsidR="000A4C3D" w14:paraId="709D36CE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19DC5" w14:textId="185AE92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9E8209" w14:textId="42A5DB3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EF434D" w14:textId="500445B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F5A502" w14:textId="7CC9538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814DD" w14:textId="4593488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2D56C01" w14:textId="26F38751" w:rsidR="000A4C3D" w:rsidRPr="0071544C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of Fr. Curtis Miller</w:t>
            </w:r>
          </w:p>
        </w:tc>
      </w:tr>
      <w:tr w:rsidR="000A4C3D" w14:paraId="02408552" w14:textId="77777777" w:rsidTr="00F60C76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4C71DF" w14:textId="5346A1B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B96DB9" w14:textId="49C7D9F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1B339C3" w14:textId="49A70E5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3BBA25D" w14:textId="1DC5D98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50B04A" w14:textId="3CA39EE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9BB7A78" w14:textId="62D82B0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0D1BD2">
              <w:rPr>
                <w:rFonts w:ascii="Tahoma" w:hAnsi="Tahoma" w:cs="Tahoma"/>
                <w:sz w:val="24"/>
                <w:szCs w:val="24"/>
              </w:rPr>
              <w:t>Peter Thomas Abraham Lorenz &amp;</w:t>
            </w:r>
          </w:p>
          <w:p w14:paraId="1287E3F2" w14:textId="0FE628EF" w:rsidR="000A4C3D" w:rsidRPr="0071544C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Fr. Antony on 3Oth Anniversary of his Ordination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59DB7E3B" w14:textId="77777777" w:rsidTr="000D1BD2">
        <w:trPr>
          <w:trHeight w:val="232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D11A" w14:textId="1A55E81E" w:rsidR="000A4C3D" w:rsidRPr="00C14E4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3C77C" w14:textId="4765A77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8AF65" w14:textId="748AC9B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D9D3D" w14:textId="6CF5921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62E69" w14:textId="729C105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95F58B8" w14:textId="536FC47B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Kidney Donor</w:t>
            </w:r>
          </w:p>
        </w:tc>
      </w:tr>
      <w:tr w:rsidR="000A4C3D" w14:paraId="64F0C2B0" w14:textId="77777777" w:rsidTr="000D1BD2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230F9A" w14:textId="7CAFE86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01A577F" w14:textId="03306E3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9B60BA" w14:textId="76E67E65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DAA540" w14:textId="4A2A420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B84491">
              <w:rPr>
                <w:rFonts w:ascii="Tahoma" w:hAnsi="Tahoma" w:cs="Tahoma"/>
                <w:sz w:val="24"/>
                <w:szCs w:val="24"/>
              </w:rPr>
              <w:t>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024E62" w14:textId="132F7793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285E00B" w14:textId="16DDBD1E" w:rsidR="000A4C3D" w:rsidRPr="0071544C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Intentions of Food Pantry Volunteers</w:t>
            </w:r>
          </w:p>
        </w:tc>
      </w:tr>
      <w:tr w:rsidR="000A4C3D" w14:paraId="6B960D26" w14:textId="77777777" w:rsidTr="0088319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69B8BA" w14:textId="321A8B0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9E07970" w14:textId="74B90A7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39F6434" w14:textId="5234E03B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4D3E04E" w14:textId="6F42C1A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F50D9C5" w14:textId="4D43BA5B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BBF0E57" w14:textId="716FCB84" w:rsidR="000A4C3D" w:rsidRPr="000D1BD2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Parishioners of St. Andre Bessette Parish</w:t>
            </w:r>
          </w:p>
        </w:tc>
      </w:tr>
      <w:tr w:rsidR="000A4C3D" w14:paraId="5FC47184" w14:textId="77777777" w:rsidTr="00F60C76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286E69C" w14:textId="71F30D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499916" w14:textId="34F7AD6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E82A41F" w14:textId="3D121888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DF283F" w14:textId="71BF95A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17F1BF" w14:textId="65E7135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1A205C7" w14:textId="5F4AF5DB" w:rsidR="000A4C3D" w:rsidRPr="00B84491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0D1BD2" w:rsidRPr="00B84491">
              <w:rPr>
                <w:rFonts w:ascii="Tahoma" w:hAnsi="Tahoma" w:cs="Tahoma"/>
                <w:sz w:val="24"/>
                <w:szCs w:val="24"/>
              </w:rPr>
              <w:t>Lisa Shelton &amp; † Val Griffin</w:t>
            </w:r>
          </w:p>
        </w:tc>
      </w:tr>
      <w:tr w:rsidR="000A4C3D" w14:paraId="682E3C1D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43C713" w14:textId="23C4B10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38C984" w14:textId="1F67F9A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97ADD5" w14:textId="6488AF9D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FF4BF43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5A42FC" w14:textId="3A935FE5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0C888A0" w14:textId="2C1DB126" w:rsidR="000A4C3D" w:rsidRPr="0071544C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of a Friend</w:t>
            </w:r>
          </w:p>
        </w:tc>
      </w:tr>
      <w:tr w:rsidR="000A4C3D" w14:paraId="36B6372B" w14:textId="77777777" w:rsidTr="00A464C2">
        <w:trPr>
          <w:trHeight w:val="222"/>
        </w:trPr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FD7DA5" w14:textId="22778F7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4C9FF2E" w14:textId="74C7938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4F5231" w14:textId="2D6078F1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10EA68" w14:textId="49010DA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DFD71FF" w14:textId="2FE5E96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F0B11CA" w14:textId="5EDD9163" w:rsidR="000A4C3D" w:rsidRPr="000D1BD2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1BD2">
              <w:rPr>
                <w:rFonts w:ascii="Tahoma" w:hAnsi="Tahoma" w:cs="Tahoma"/>
                <w:sz w:val="24"/>
                <w:szCs w:val="24"/>
              </w:rPr>
              <w:t>† Bertha Lee Butts</w:t>
            </w:r>
          </w:p>
        </w:tc>
      </w:tr>
      <w:tr w:rsidR="000A4C3D" w14:paraId="71B535B0" w14:textId="77777777" w:rsidTr="00A464C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76F3CB9" w14:textId="1A0E958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793F5A" w14:textId="50BE26C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38037BD" w14:textId="14FA12A5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8E7118B" w14:textId="1B14409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0D1BD2"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398F111" w14:textId="146B31A0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D64DE6A" w14:textId="062B9DB0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Victims of Corona Virus</w:t>
            </w:r>
          </w:p>
        </w:tc>
      </w:tr>
      <w:tr w:rsidR="000A4C3D" w14:paraId="64F8A559" w14:textId="77777777" w:rsidTr="00B1019D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98F15" w14:textId="172DB0A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52F311" w14:textId="10342F2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3B63B" w14:textId="10A10337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2D438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43991" w14:textId="7CFC11F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A1459F" w14:textId="5C0CCF37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Thanksgiving to St. Francis of Assisi</w:t>
            </w:r>
          </w:p>
        </w:tc>
      </w:tr>
      <w:tr w:rsidR="000A4C3D" w14:paraId="1CDE9694" w14:textId="77777777" w:rsidTr="00A464C2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93A6CE" w14:textId="4A63D6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730417" w14:textId="3D5D8B4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0C105" w14:textId="41D5FAE6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9AE69" w14:textId="1067261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4EAED" w14:textId="3EB1B05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B057ECE" w14:textId="36B68F33" w:rsidR="000A4C3D" w:rsidRPr="000D1BD2" w:rsidRDefault="000A4C3D" w:rsidP="000D1BD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1BD2">
              <w:rPr>
                <w:rFonts w:ascii="Tahoma" w:hAnsi="Tahoma" w:cs="Tahoma"/>
                <w:sz w:val="24"/>
                <w:szCs w:val="24"/>
              </w:rPr>
              <w:t xml:space="preserve">† Sr. </w:t>
            </w:r>
            <w:r w:rsidR="000D1BD2">
              <w:rPr>
                <w:rFonts w:ascii="Tahoma" w:hAnsi="Tahoma" w:cs="Tahoma"/>
                <w:sz w:val="24"/>
                <w:szCs w:val="24"/>
              </w:rPr>
              <w:t>Edm</w:t>
            </w:r>
            <w:r w:rsidR="00573D56">
              <w:rPr>
                <w:rFonts w:ascii="Tahoma" w:hAnsi="Tahoma" w:cs="Tahoma"/>
                <w:sz w:val="24"/>
                <w:szCs w:val="24"/>
              </w:rPr>
              <w:t>u</w:t>
            </w:r>
            <w:r w:rsidR="000D1BD2">
              <w:rPr>
                <w:rFonts w:ascii="Tahoma" w:hAnsi="Tahoma" w:cs="Tahoma"/>
                <w:sz w:val="24"/>
                <w:szCs w:val="24"/>
              </w:rPr>
              <w:t>nd of Jesus &amp; † Val Griffin</w:t>
            </w:r>
          </w:p>
        </w:tc>
      </w:tr>
      <w:tr w:rsidR="000A4C3D" w14:paraId="162BEB81" w14:textId="77777777" w:rsidTr="000D1BD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53CFFC" w14:textId="4A5C5F8A" w:rsidR="000A4C3D" w:rsidRPr="00C14E4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EDC87" w14:textId="4B6FA6FE" w:rsidR="000A4C3D" w:rsidRDefault="000A4C3D" w:rsidP="000D1BD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EE2B0" w14:textId="37C874E9" w:rsidR="000A4C3D" w:rsidRDefault="000D1BD2" w:rsidP="000D1BD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8B43E5" w14:textId="0A234046" w:rsidR="000A4C3D" w:rsidRDefault="000A4C3D" w:rsidP="000D1BD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B86662" w14:textId="224F46D8" w:rsidR="000A4C3D" w:rsidRDefault="000D1BD2" w:rsidP="000D1BD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630DEB4" w14:textId="77777777" w:rsidR="000D1BD2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Claire Leblanc Hansen &amp;</w:t>
            </w:r>
          </w:p>
          <w:p w14:paraId="083C8E4E" w14:textId="602B3F86" w:rsidR="000A4C3D" w:rsidRPr="00287A7A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† Raymond Leblanc</w:t>
            </w:r>
          </w:p>
        </w:tc>
      </w:tr>
      <w:tr w:rsidR="000A4C3D" w:rsidRPr="00B84491" w14:paraId="0C8992D4" w14:textId="77777777" w:rsidTr="000D1BD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12" w:space="0" w:color="auto"/>
            </w:tcBorders>
            <w:vAlign w:val="center"/>
            <w:hideMark/>
          </w:tcPr>
          <w:p w14:paraId="31EC3733" w14:textId="65A0C94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hideMark/>
          </w:tcPr>
          <w:p w14:paraId="4E0E80A2" w14:textId="2EC49C6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hideMark/>
          </w:tcPr>
          <w:p w14:paraId="1D69B047" w14:textId="48B2CA95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hideMark/>
          </w:tcPr>
          <w:p w14:paraId="7A9C5D12" w14:textId="72F87B3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0D1BD2">
              <w:rPr>
                <w:rFonts w:ascii="Tahoma" w:hAnsi="Tahoma" w:cs="Tahoma"/>
                <w:sz w:val="24"/>
                <w:szCs w:val="24"/>
              </w:rPr>
              <w:t>Benedict’s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hideMark/>
          </w:tcPr>
          <w:p w14:paraId="5BAB6E1A" w14:textId="433DD922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0A4C3D">
              <w:rPr>
                <w:rFonts w:ascii="Tahoma" w:hAnsi="Tahoma" w:cs="Tahoma"/>
                <w:sz w:val="24"/>
                <w:szCs w:val="24"/>
              </w:rPr>
              <w:t>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8" w:space="0" w:color="auto"/>
            </w:tcBorders>
          </w:tcPr>
          <w:p w14:paraId="5AABD14E" w14:textId="59B22155" w:rsidR="000A4C3D" w:rsidRPr="00B84491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>Intentions of Fr. Deniskingsley</w:t>
            </w:r>
          </w:p>
        </w:tc>
      </w:tr>
      <w:tr w:rsidR="000A4C3D" w14:paraId="4A18F798" w14:textId="77777777" w:rsidTr="000D1BD2">
        <w:tc>
          <w:tcPr>
            <w:tcW w:w="1350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4D27B4D" w14:textId="0A00725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9D0F9DC" w14:textId="165C00C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</w:t>
            </w:r>
          </w:p>
        </w:tc>
        <w:tc>
          <w:tcPr>
            <w:tcW w:w="144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E524E" w14:textId="2F151D1C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D782498" w14:textId="0B75FD8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6B1F5F">
              <w:rPr>
                <w:rFonts w:ascii="Tahoma" w:hAnsi="Tahoma" w:cs="Tahoma"/>
                <w:sz w:val="24"/>
                <w:szCs w:val="24"/>
              </w:rPr>
              <w:t>Edward’s</w:t>
            </w:r>
          </w:p>
        </w:tc>
        <w:tc>
          <w:tcPr>
            <w:tcW w:w="135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20C624" w14:textId="27BEEA27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0A4C3D"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55E34B6" w14:textId="5C3471C0" w:rsidR="000A4C3D" w:rsidRPr="006B1F5F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F5F"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6B1F5F">
              <w:rPr>
                <w:rFonts w:ascii="Tahoma" w:hAnsi="Tahoma" w:cs="Tahoma"/>
                <w:sz w:val="24"/>
                <w:szCs w:val="24"/>
              </w:rPr>
              <w:t>Virginia Holbrook</w:t>
            </w:r>
          </w:p>
        </w:tc>
      </w:tr>
      <w:tr w:rsidR="000D1BD2" w14:paraId="23F6B7F0" w14:textId="77777777" w:rsidTr="000D1BD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F33A7C" w14:textId="56BC17FA" w:rsidR="000D1BD2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178E00" w14:textId="12D11143" w:rsidR="000D1BD2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AF5F81" w14:textId="3E38FAD7" w:rsidR="000D1BD2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EFB8F9" w14:textId="769AF187" w:rsidR="000D1BD2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97EB84" w14:textId="42E4763E" w:rsidR="000D1BD2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9:3O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5331698" w14:textId="26F03454" w:rsidR="000D1BD2" w:rsidRPr="006B1F5F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Lilianne Gosselin</w:t>
            </w:r>
          </w:p>
        </w:tc>
      </w:tr>
      <w:tr w:rsidR="000A4C3D" w14:paraId="444F2CB0" w14:textId="77777777" w:rsidTr="00B1019D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724532" w14:textId="1ABA854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56ACE" w14:textId="6527358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F19EE" w14:textId="19E03C3C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42A908" w14:textId="0F13073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6B1F5F"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5B957D" w14:textId="1E98D16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B1F5F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6B1F5F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6B1F5F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9CAEF93" w14:textId="77777777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Jeannine Stebenne, † Joseph Fournier,</w:t>
            </w:r>
          </w:p>
          <w:p w14:paraId="0E82A060" w14:textId="41EBE5F6" w:rsidR="006B1F5F" w:rsidRPr="006B1F5F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Paul King &amp; † Deceased Members of Goulet Family</w:t>
            </w:r>
          </w:p>
        </w:tc>
      </w:tr>
      <w:tr w:rsidR="000A4C3D" w14:paraId="01027D46" w14:textId="77777777" w:rsidTr="00A464C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F5504" w14:textId="4AF2E5E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D4948" w14:textId="030055B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105ED" w14:textId="78F3899D" w:rsidR="000A4C3D" w:rsidRDefault="000D1BD2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D4CD5" w14:textId="15A6AB9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96B69" w14:textId="21E0F313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:OO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287AF9" w14:textId="1D45629A" w:rsidR="000A4C3D" w:rsidRPr="006B1F5F" w:rsidRDefault="006B1F5F" w:rsidP="000A4C3D">
            <w:pPr>
              <w:pStyle w:val="NoSpacing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Suzanne Sicotte</w:t>
            </w:r>
          </w:p>
        </w:tc>
      </w:tr>
      <w:tr w:rsidR="000A4C3D" w14:paraId="28973524" w14:textId="77777777" w:rsidTr="00A464C2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955F" w14:textId="1564A0B5" w:rsidR="000A4C3D" w:rsidRPr="00C14E4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F11FE7" w14:textId="7DB2996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19D50" w14:textId="7CB97C6D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</w:t>
            </w:r>
            <w:r w:rsidR="000A4C3D">
              <w:rPr>
                <w:rFonts w:ascii="Tahoma" w:hAnsi="Tahoma" w:cs="Tahoma"/>
                <w:sz w:val="24"/>
                <w:szCs w:val="24"/>
              </w:rPr>
              <w:t>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CC8F9" w14:textId="2FB2C6F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6DA29" w14:textId="63A0AD8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9BC51B3" w14:textId="6BB85470" w:rsidR="000A4C3D" w:rsidRDefault="006B1F5F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Arthur, Jr., † Larry &amp; † John Belisle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0A4C3D" w14:paraId="3A3BB586" w14:textId="77777777" w:rsidTr="00A464C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E227" w14:textId="33750131" w:rsidR="000A4C3D" w:rsidRPr="00C14E4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3ECE7" w14:textId="412D22E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421C6" w14:textId="4D6CE414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</w:t>
            </w:r>
            <w:r w:rsidR="000A4C3D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8A2F" w14:textId="1758336A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2246F" w14:textId="218A49A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FC9DBA" w14:textId="36D12416" w:rsidR="000A4C3D" w:rsidRDefault="006B1F5F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† Lilianne Gosselin</w:t>
            </w:r>
          </w:p>
        </w:tc>
      </w:tr>
      <w:tr w:rsidR="000A4C3D" w14:paraId="1CB3134C" w14:textId="77777777" w:rsidTr="00A464C2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454392" w14:textId="7750A74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E0572" w14:textId="462DF2A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639757" w14:textId="04384AAC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</w:t>
            </w:r>
            <w:r w:rsidR="000A4C3D">
              <w:rPr>
                <w:rFonts w:ascii="Tahoma" w:hAnsi="Tahoma" w:cs="Tahoma"/>
                <w:sz w:val="24"/>
                <w:szCs w:val="24"/>
              </w:rPr>
              <w:t>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B1D5E6" w14:textId="533FADA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67A49B" w14:textId="3FE3427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622B629" w14:textId="27A1C592" w:rsidR="000A4C3D" w:rsidRPr="00B84491" w:rsidRDefault="00C5402F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Deceased Pastors of St. Mary’s</w:t>
            </w:r>
            <w:r w:rsidR="006B1F5F"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B1F5F" w14:paraId="7749D297" w14:textId="77777777" w:rsidTr="002825AF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D6D3481" w14:textId="448C6BCF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19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41973" w14:textId="137128B5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10980" w14:textId="2BC82E18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63A3B" w14:textId="766FD0ED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0703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4D541" w14:textId="0866F0B6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906070F" w14:textId="1918AB21" w:rsidR="006B1F5F" w:rsidRPr="00B84491" w:rsidRDefault="00B84491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Healing of a Friend</w:t>
            </w:r>
          </w:p>
        </w:tc>
      </w:tr>
      <w:tr w:rsidR="006B1F5F" w14:paraId="6491D0EB" w14:textId="77777777" w:rsidTr="002825AF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37D327C" w14:textId="5A10B6FE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19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0685DB" w14:textId="084857B9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9EEFD" w14:textId="6A4807E9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621DE0" w14:textId="3AAF0491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0703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0FC88" w14:textId="51967911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484C54C" w14:textId="288868E8" w:rsidR="006B1F5F" w:rsidRPr="009E5606" w:rsidRDefault="006B1F5F" w:rsidP="006B1F5F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Anthony Lague</w:t>
            </w:r>
          </w:p>
        </w:tc>
      </w:tr>
      <w:tr w:rsidR="006B1F5F" w14:paraId="1D77F094" w14:textId="77777777" w:rsidTr="002825AF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4BF819C" w14:textId="4E492376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19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C3E2C" w14:textId="48FCEC3B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A0B9B" w14:textId="2978CF31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C0943" w14:textId="674EFAE0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0703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BFB8D" w14:textId="3ABF7EB8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1E0A24" w14:textId="7232C263" w:rsidR="006B1F5F" w:rsidRPr="009E5606" w:rsidRDefault="006F3441" w:rsidP="006B1F5F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Bernard McKinnon</w:t>
            </w:r>
          </w:p>
        </w:tc>
      </w:tr>
      <w:tr w:rsidR="006B1F5F" w14:paraId="650F0497" w14:textId="77777777" w:rsidTr="002825AF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5A0AAC9" w14:textId="66E24300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19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4DC5A" w14:textId="487FD78C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641F0" w14:textId="45526CED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5C547A" w14:textId="5BFB5929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0703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1A050" w14:textId="4B067CDE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A100EA7" w14:textId="7B45AB0E" w:rsidR="006B1F5F" w:rsidRPr="00B84491" w:rsidRDefault="0066518D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Homebound &amp; Nursing Home Residents</w:t>
            </w:r>
          </w:p>
        </w:tc>
      </w:tr>
      <w:tr w:rsidR="006B1F5F" w14:paraId="55502A08" w14:textId="77777777" w:rsidTr="002825AF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C2E7E08" w14:textId="11314EBD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19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5BBF8" w14:textId="346327EC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8E25F" w14:textId="16ECB9A0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14913" w14:textId="5498686A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0703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D53C3" w14:textId="0439A0C6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DE35567" w14:textId="418A6DE7" w:rsidR="006B1F5F" w:rsidRPr="00B84491" w:rsidRDefault="0066518D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Healing of Those on Our Prayer List</w:t>
            </w:r>
          </w:p>
        </w:tc>
      </w:tr>
      <w:tr w:rsidR="006B1F5F" w14:paraId="59ABDB40" w14:textId="77777777" w:rsidTr="002825AF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01BECF0" w14:textId="2BA6662E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19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5D7221" w14:textId="11C8FAD6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025A4" w14:textId="007E1B55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E10203" w14:textId="75EA8146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0703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6E343" w14:textId="0DF068EC" w:rsidR="006B1F5F" w:rsidRDefault="006B1F5F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01967B2" w14:textId="49F584FF" w:rsidR="006B1F5F" w:rsidRPr="00B84491" w:rsidRDefault="004949A2" w:rsidP="006B1F5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4D4F09">
              <w:rPr>
                <w:rFonts w:ascii="Tahoma" w:hAnsi="Tahoma" w:cs="Tahoma"/>
                <w:sz w:val="24"/>
                <w:szCs w:val="24"/>
              </w:rPr>
              <w:t>Bertha Faherty</w:t>
            </w:r>
          </w:p>
        </w:tc>
      </w:tr>
      <w:tr w:rsidR="009E47F3" w14:paraId="6486B6B6" w14:textId="77777777" w:rsidTr="00A464C2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48D425" w14:textId="35B6E60D" w:rsidR="009E47F3" w:rsidRDefault="009E47F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F6C93" w14:textId="6C844267" w:rsidR="009E47F3" w:rsidRDefault="009E47F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53B23" w14:textId="65E953CF" w:rsidR="009E47F3" w:rsidRDefault="009E47F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A91BE" w14:textId="1CBFFD00" w:rsidR="009E47F3" w:rsidRDefault="009E47F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612C0" w14:textId="5B3D51D3" w:rsidR="009E47F3" w:rsidRDefault="009E47F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69F270" w14:textId="1D8D4653" w:rsidR="009E47F3" w:rsidRPr="00B84491" w:rsidRDefault="00A376C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Deceased Pastors of St. James</w:t>
            </w:r>
          </w:p>
        </w:tc>
      </w:tr>
      <w:tr w:rsidR="000A4C3D" w14:paraId="29E6C5D3" w14:textId="77777777" w:rsidTr="009E47F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66D0AB" w14:textId="41BA01F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5FDEA7" w14:textId="7F73344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B1F5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ED7ECB" w14:textId="1BE6A10E" w:rsidR="000A4C3D" w:rsidRDefault="006B1F5F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25E838" w14:textId="38CF5A5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9E47F3">
              <w:rPr>
                <w:rFonts w:ascii="Tahoma" w:hAnsi="Tahoma" w:cs="Tahoma"/>
                <w:sz w:val="24"/>
                <w:szCs w:val="24"/>
              </w:rPr>
              <w:t>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A8835" w14:textId="2B87DED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D582741" w14:textId="31EEE5AD" w:rsidR="000A4C3D" w:rsidRPr="00B84491" w:rsidRDefault="006B1F5F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376C1">
              <w:rPr>
                <w:rFonts w:ascii="Tahoma" w:hAnsi="Tahoma" w:cs="Tahoma"/>
                <w:sz w:val="24"/>
                <w:szCs w:val="24"/>
              </w:rPr>
              <w:t>†</w:t>
            </w:r>
            <w:r w:rsidR="00A376C1">
              <w:rPr>
                <w:rFonts w:ascii="Tahoma" w:hAnsi="Tahoma" w:cs="Tahoma"/>
                <w:sz w:val="24"/>
                <w:szCs w:val="24"/>
              </w:rPr>
              <w:t xml:space="preserve"> Deceased Vocationist Fathers</w:t>
            </w:r>
          </w:p>
        </w:tc>
      </w:tr>
    </w:tbl>
    <w:p w14:paraId="2E056DD1" w14:textId="1D8EB207" w:rsidR="009E47F3" w:rsidRDefault="009E47F3">
      <w:r>
        <w:br w:type="page"/>
      </w:r>
    </w:p>
    <w:p w14:paraId="06506826" w14:textId="77777777" w:rsidR="00A37B78" w:rsidRDefault="00A37B78"/>
    <w:tbl>
      <w:tblPr>
        <w:tblStyle w:val="TableGridLight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440"/>
        <w:gridCol w:w="1710"/>
        <w:gridCol w:w="1350"/>
        <w:gridCol w:w="4590"/>
      </w:tblGrid>
      <w:tr w:rsidR="00E57124" w14:paraId="2E1C403E" w14:textId="77777777" w:rsidTr="00E57124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AD9E74" w14:textId="6C6917C9" w:rsidR="00E57124" w:rsidRPr="00E57124" w:rsidRDefault="009E47F3" w:rsidP="00E5712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page"/>
            </w:r>
            <w:r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A46D3C" w14:textId="583C3F55" w:rsidR="00E57124" w:rsidRPr="00E57124" w:rsidRDefault="00E57124" w:rsidP="00E5712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FF46E7" w14:textId="05F51213" w:rsidR="00E57124" w:rsidRPr="00E57124" w:rsidRDefault="00E57124" w:rsidP="00E5712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4FD6EC" w14:textId="24874D76" w:rsidR="00E57124" w:rsidRPr="00E57124" w:rsidRDefault="00E57124" w:rsidP="00E5712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CHURCH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4EEC2" w14:textId="16EAEAFB" w:rsidR="00E57124" w:rsidRPr="00E57124" w:rsidRDefault="002C3096" w:rsidP="00E5712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17845D7" w14:textId="496536AB" w:rsidR="00E57124" w:rsidRPr="00E57124" w:rsidRDefault="00E57124" w:rsidP="00E5712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INTENTION</w:t>
            </w:r>
          </w:p>
        </w:tc>
      </w:tr>
      <w:tr w:rsidR="000A4C3D" w14:paraId="0A9736F8" w14:textId="77777777" w:rsidTr="005F2385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8C9F99" w14:textId="7A7D16D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D3A120" w14:textId="51121A8A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D9272E" w14:textId="172470E1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C118C2" w14:textId="6B7403A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6F3441">
              <w:rPr>
                <w:rFonts w:ascii="Tahoma" w:hAnsi="Tahoma" w:cs="Tahoma"/>
                <w:sz w:val="24"/>
                <w:szCs w:val="24"/>
              </w:rPr>
              <w:t>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CDF867E" w14:textId="2890BD82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909087C" w14:textId="25129C2E" w:rsidR="000A4C3D" w:rsidRPr="006F3441" w:rsidRDefault="000A4C3D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 w:rsidRPr="006F3441"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6F3441" w:rsidRPr="006F3441">
              <w:rPr>
                <w:rFonts w:ascii="Tahoma" w:hAnsi="Tahoma" w:cs="Tahoma"/>
                <w:sz w:val="24"/>
                <w:szCs w:val="24"/>
              </w:rPr>
              <w:t>All Souls</w:t>
            </w:r>
          </w:p>
        </w:tc>
      </w:tr>
      <w:tr w:rsidR="000A4C3D" w14:paraId="61C7B75F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A088C6" w14:textId="1AAFE6E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ABF5C9" w14:textId="622DC6FF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010266" w14:textId="1320CFE2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C5EFDB" w14:textId="1219F00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8F4E26" w14:textId="2E94868D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9E47F3">
              <w:rPr>
                <w:rFonts w:ascii="Tahoma" w:hAnsi="Tahoma" w:cs="Tahoma"/>
                <w:sz w:val="24"/>
                <w:szCs w:val="24"/>
              </w:rPr>
              <w:t>p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CB5B402" w14:textId="59B8A41A" w:rsidR="000A4C3D" w:rsidRPr="00107723" w:rsidRDefault="000A4C3D" w:rsidP="00107723">
            <w:pPr>
              <w:pStyle w:val="NoSpacing"/>
              <w:jc w:val="center"/>
              <w:rPr>
                <w:rFonts w:ascii="Tahoma" w:hAnsi="Tahoma" w:cs="Tahoma"/>
              </w:rPr>
            </w:pPr>
            <w:r w:rsidRPr="00107723">
              <w:rPr>
                <w:rFonts w:ascii="Tahoma" w:hAnsi="Tahoma" w:cs="Tahoma"/>
              </w:rPr>
              <w:t xml:space="preserve">† </w:t>
            </w:r>
            <w:r w:rsidR="006F3441" w:rsidRPr="00107723">
              <w:rPr>
                <w:rFonts w:ascii="Tahoma" w:hAnsi="Tahoma" w:cs="Tahoma"/>
              </w:rPr>
              <w:t>Winston Hammond</w:t>
            </w:r>
            <w:r w:rsidRPr="00107723">
              <w:rPr>
                <w:rFonts w:ascii="Tahoma" w:hAnsi="Tahoma" w:cs="Tahoma"/>
              </w:rPr>
              <w:t xml:space="preserve"> &amp; † </w:t>
            </w:r>
            <w:r w:rsidR="006F3441" w:rsidRPr="00107723">
              <w:rPr>
                <w:rFonts w:ascii="Tahoma" w:hAnsi="Tahoma" w:cs="Tahoma"/>
              </w:rPr>
              <w:t>Danielle Carpenter</w:t>
            </w:r>
          </w:p>
        </w:tc>
      </w:tr>
      <w:tr w:rsidR="000A4C3D" w14:paraId="509499C9" w14:textId="77777777" w:rsidTr="006F3441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12" w:space="0" w:color="auto"/>
            </w:tcBorders>
            <w:vAlign w:val="center"/>
            <w:hideMark/>
          </w:tcPr>
          <w:p w14:paraId="66248B3A" w14:textId="7562ADF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22FE26AF" w14:textId="64AC82BE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0B1ECFA9" w14:textId="702F027E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  <w:hideMark/>
          </w:tcPr>
          <w:p w14:paraId="38112FD5" w14:textId="052CAFD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6F3441">
              <w:rPr>
                <w:rFonts w:ascii="Tahoma" w:hAnsi="Tahoma" w:cs="Tahoma"/>
                <w:sz w:val="24"/>
                <w:szCs w:val="24"/>
              </w:rPr>
              <w:t>Benedict’s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  <w:hideMark/>
          </w:tcPr>
          <w:p w14:paraId="0664C304" w14:textId="48D12555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5: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3O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14:paraId="629A329D" w14:textId="63FF022F" w:rsidR="000A4C3D" w:rsidRPr="006F3441" w:rsidRDefault="00A376C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>Families of Mater Dei Parish</w:t>
            </w:r>
            <w:r w:rsidR="006F3441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0A4C3D" w14:paraId="67BCD792" w14:textId="77777777" w:rsidTr="006F3441">
        <w:tc>
          <w:tcPr>
            <w:tcW w:w="1350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DC8B4F" w14:textId="7707D5D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D946FD" w14:textId="77A1023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54A53" w14:textId="5CE98DC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0813A15" w14:textId="6B12AF9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6F3441">
              <w:rPr>
                <w:rFonts w:ascii="Tahoma" w:hAnsi="Tahoma" w:cs="Tahoma"/>
                <w:sz w:val="24"/>
                <w:szCs w:val="24"/>
              </w:rPr>
              <w:t>Edward’s</w:t>
            </w:r>
          </w:p>
        </w:tc>
        <w:tc>
          <w:tcPr>
            <w:tcW w:w="135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9DE8B6" w14:textId="25C61EE0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0A4C3D"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F5409E" w14:textId="0176FA3E" w:rsidR="000A4C3D" w:rsidRPr="00E24E16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5606">
              <w:rPr>
                <w:rFonts w:ascii="Tahoma" w:hAnsi="Tahoma" w:cs="Tahoma"/>
                <w:sz w:val="23"/>
                <w:szCs w:val="23"/>
              </w:rPr>
              <w:t>†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6F3441">
              <w:rPr>
                <w:rFonts w:ascii="Tahoma" w:hAnsi="Tahoma" w:cs="Tahoma"/>
                <w:sz w:val="24"/>
                <w:szCs w:val="24"/>
              </w:rPr>
              <w:t xml:space="preserve">Dora </w:t>
            </w:r>
            <w:r w:rsidR="006F3441" w:rsidRPr="00B84491">
              <w:rPr>
                <w:rFonts w:ascii="Tahoma" w:hAnsi="Tahoma" w:cs="Tahoma"/>
                <w:sz w:val="24"/>
                <w:szCs w:val="24"/>
              </w:rPr>
              <w:t>&amp; † Howard Deaette</w:t>
            </w:r>
          </w:p>
        </w:tc>
      </w:tr>
      <w:tr w:rsidR="000A4C3D" w14:paraId="15851F83" w14:textId="77777777" w:rsidTr="006F3441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1F6F96" w14:textId="4132F26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089AAC" w14:textId="6DD696C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26F68" w14:textId="16CCBC4C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18C818" w14:textId="6D73ABF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0F5FF" w14:textId="2D2B80C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</w:t>
            </w:r>
            <w:r w:rsidR="006F3441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O am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8D4752E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F3441"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6F3441" w:rsidRPr="006F3441">
              <w:rPr>
                <w:rFonts w:ascii="Tahoma" w:hAnsi="Tahoma" w:cs="Tahoma"/>
                <w:sz w:val="24"/>
                <w:szCs w:val="24"/>
              </w:rPr>
              <w:t>Anna Sanville</w:t>
            </w:r>
            <w:r w:rsidRPr="006F34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81C17">
              <w:rPr>
                <w:rFonts w:ascii="Tahoma" w:hAnsi="Tahoma" w:cs="Tahoma"/>
                <w:sz w:val="24"/>
                <w:szCs w:val="24"/>
              </w:rPr>
              <w:t>,</w:t>
            </w:r>
            <w:r w:rsidRPr="006F3441">
              <w:rPr>
                <w:rFonts w:ascii="Tahoma" w:hAnsi="Tahoma" w:cs="Tahoma"/>
                <w:sz w:val="24"/>
                <w:szCs w:val="24"/>
              </w:rPr>
              <w:t xml:space="preserve"> † </w:t>
            </w:r>
            <w:r w:rsidR="006F3441" w:rsidRPr="006F3441">
              <w:rPr>
                <w:rFonts w:ascii="Tahoma" w:hAnsi="Tahoma" w:cs="Tahoma"/>
                <w:sz w:val="24"/>
                <w:szCs w:val="24"/>
              </w:rPr>
              <w:t>Lilianne Gosselin</w:t>
            </w:r>
          </w:p>
          <w:p w14:paraId="5FA9F0BB" w14:textId="182705FA" w:rsidR="00481C17" w:rsidRPr="006F3441" w:rsidRDefault="00481C17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&amp; † Theresa Lanoue</w:t>
            </w:r>
          </w:p>
        </w:tc>
      </w:tr>
      <w:tr w:rsidR="000A4C3D" w14:paraId="510A6A5A" w14:textId="77777777" w:rsidTr="005F2385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7B2D9" w14:textId="0A941ACF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4EBBF" w14:textId="095EF5F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C4F214" w14:textId="6539FDD9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</w:t>
            </w:r>
            <w:r w:rsidR="000A4C3D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7AE20" w14:textId="13E8CC3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6F3441"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FD8B1" w14:textId="378E9C4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6F3441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6F3441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3878A6A" w14:textId="77777777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F3441">
              <w:rPr>
                <w:rFonts w:ascii="Tahoma" w:hAnsi="Tahoma" w:cs="Tahoma"/>
                <w:sz w:val="24"/>
                <w:szCs w:val="24"/>
              </w:rPr>
              <w:t>† Ghislaine Fauteux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6F3441">
              <w:rPr>
                <w:rFonts w:ascii="Tahoma" w:hAnsi="Tahoma" w:cs="Tahoma"/>
                <w:sz w:val="24"/>
                <w:szCs w:val="24"/>
              </w:rPr>
              <w:t>† Jeremy Maxwell</w:t>
            </w:r>
          </w:p>
          <w:p w14:paraId="2698DAB0" w14:textId="3EC2A04E" w:rsidR="006F3441" w:rsidRPr="006F3441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F3441">
              <w:rPr>
                <w:rFonts w:ascii="Tahoma" w:hAnsi="Tahoma" w:cs="Tahoma"/>
                <w:sz w:val="24"/>
                <w:szCs w:val="24"/>
              </w:rPr>
              <w:t>&amp; † Esperanza Robles</w:t>
            </w:r>
          </w:p>
        </w:tc>
      </w:tr>
      <w:tr w:rsidR="000A4C3D" w14:paraId="67D659CC" w14:textId="77777777" w:rsidTr="005F2385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6E4B7" w14:textId="028E03A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10CD" w14:textId="0349772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E7DE3" w14:textId="032D4FA3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</w:t>
            </w:r>
            <w:r w:rsidR="000A4C3D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003925" w14:textId="7436389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D0574" w14:textId="760203D8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:OO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B87A3C7" w14:textId="22532019" w:rsidR="000A4C3D" w:rsidRPr="009E47F3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47F3">
              <w:rPr>
                <w:rFonts w:ascii="Tahoma" w:hAnsi="Tahoma" w:cs="Tahoma"/>
                <w:sz w:val="24"/>
                <w:szCs w:val="24"/>
              </w:rPr>
              <w:t xml:space="preserve">† Claire Leblanc Hansen &amp; </w:t>
            </w:r>
          </w:p>
          <w:p w14:paraId="65E6F1C7" w14:textId="1C85F0FB" w:rsidR="006F3441" w:rsidRPr="00E24E16" w:rsidRDefault="006F3441" w:rsidP="000A4C3D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E47F3">
              <w:rPr>
                <w:rFonts w:ascii="Tahoma" w:hAnsi="Tahoma" w:cs="Tahoma"/>
                <w:sz w:val="24"/>
                <w:szCs w:val="24"/>
              </w:rPr>
              <w:t>† Raymond Leblanc</w:t>
            </w:r>
          </w:p>
        </w:tc>
      </w:tr>
      <w:tr w:rsidR="000A4C3D" w14:paraId="53D6DDAB" w14:textId="77777777" w:rsidTr="00D74954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53FE6A4" w14:textId="032373D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FDAE7" w14:textId="2ADC7C6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D81AD" w14:textId="6EF624DE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6646E56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E9C4B1" w14:textId="7CFA65F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42B7FE9" w14:textId="7AB2D5FD" w:rsidR="000A4C3D" w:rsidRPr="00B84491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>† Vivien Farrar &amp; † Val Griffin</w:t>
            </w:r>
          </w:p>
        </w:tc>
      </w:tr>
      <w:tr w:rsidR="000A4C3D" w14:paraId="4A3F8056" w14:textId="77777777" w:rsidTr="005F2385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02C2A8" w14:textId="4462D8C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2A98F" w14:textId="3864570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F969C" w14:textId="29274894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1B955" w14:textId="3DD1B6F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CFE9D6" w14:textId="5CD5E98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64AAF9B" w14:textId="5404C88F" w:rsidR="000A4C3D" w:rsidRPr="00E24E16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0A4C3D" w14:paraId="58F3B652" w14:textId="77777777" w:rsidTr="005F2385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12B3179" w14:textId="3D8842F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59458" w14:textId="4729EC2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8E64F" w14:textId="5197AD3C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D8511E" w14:textId="7B8298F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ACE5BC" w14:textId="6AF5148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CF61E43" w14:textId="4C8714B0" w:rsidR="000A4C3D" w:rsidRPr="00E24E16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27005EBE" w14:textId="77777777" w:rsidTr="005F2385">
        <w:trPr>
          <w:trHeight w:val="231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F38DB" w14:textId="1D9E089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51993" w14:textId="47A8196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F344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30B73" w14:textId="6C5287B8" w:rsidR="000A4C3D" w:rsidRDefault="006F344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AF599" w14:textId="1767C86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CB89D" w14:textId="5BF2658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A332432" w14:textId="6EA96AFF" w:rsidR="000A4C3D" w:rsidRPr="00B84491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>† Eugene Co</w:t>
            </w:r>
            <w:r w:rsidR="009E47F3" w:rsidRPr="00B84491">
              <w:rPr>
                <w:rFonts w:ascii="Tahoma" w:hAnsi="Tahoma" w:cs="Tahoma"/>
                <w:sz w:val="24"/>
                <w:szCs w:val="24"/>
              </w:rPr>
              <w:t>t</w:t>
            </w:r>
            <w:r w:rsidRPr="00B84491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0A4C3D" w14:paraId="47206F2E" w14:textId="77777777" w:rsidTr="005F2385">
        <w:trPr>
          <w:trHeight w:val="231"/>
        </w:trPr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6BCC2" w14:textId="04221AE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44D71" w14:textId="4C9EE812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FBE8B4" w14:textId="4EE09E6C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1B1696" w14:textId="21FA35F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3E4020" w14:textId="0465433C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32ED7FA" w14:textId="7728F609" w:rsidR="000A4C3D" w:rsidRPr="00B84491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>† Wilfred &amp; † Yvette Leblanc</w:t>
            </w:r>
          </w:p>
        </w:tc>
      </w:tr>
      <w:tr w:rsidR="000A4C3D" w14:paraId="0FDA47B3" w14:textId="77777777" w:rsidTr="005F2385">
        <w:trPr>
          <w:trHeight w:val="231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F4DDD" w14:textId="40FA3B2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ADAA6" w14:textId="3AD8FF00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2D119" w14:textId="6E3B038A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C67CD" w14:textId="1B25C9B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6F465" w14:textId="3C4F666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AAAA720" w14:textId="3F7CF77D" w:rsidR="000A4C3D" w:rsidRPr="00B84491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A4C3D" w14:paraId="054FC85F" w14:textId="77777777" w:rsidTr="004A37A9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3FD6609" w14:textId="5E228DC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03019" w14:textId="2B00D44D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21E34" w14:textId="7027E9DC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2CD72C0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EB822FE" w14:textId="2784B81E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9232BAF" w14:textId="59E6D116" w:rsidR="000A4C3D" w:rsidRPr="00B84491" w:rsidRDefault="00F81111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506E6">
              <w:rPr>
                <w:rFonts w:ascii="Tahoma" w:hAnsi="Tahoma" w:cs="Tahoma"/>
                <w:noProof/>
                <w:sz w:val="24"/>
                <w:szCs w:val="24"/>
              </w:rPr>
              <w:t>†</w:t>
            </w:r>
            <w:r>
              <w:rPr>
                <w:rFonts w:ascii="Franklin Gothic Book" w:hAnsi="Franklin Gothic Book" w:cs="Tahoma"/>
                <w:noProof/>
                <w:sz w:val="24"/>
                <w:szCs w:val="24"/>
              </w:rPr>
              <w:t xml:space="preserve"> </w:t>
            </w:r>
            <w:r w:rsidR="008506E6">
              <w:rPr>
                <w:rFonts w:ascii="Tahoma" w:hAnsi="Tahoma" w:cs="Tahoma"/>
                <w:noProof/>
                <w:sz w:val="24"/>
                <w:szCs w:val="24"/>
              </w:rPr>
              <w:t>Thomas Rivard</w:t>
            </w:r>
            <w:r w:rsidR="000A4C3D"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1FA384B1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EA06" w14:textId="7F1377E2" w:rsidR="000A4C3D" w:rsidRPr="007741E7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3D799" w14:textId="55799F4B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2E63E" w14:textId="160EC18B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B44F" w14:textId="47E4D31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D2818" w14:textId="68AB780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0E8020D" w14:textId="06AE7B52" w:rsidR="000A4C3D" w:rsidRPr="00B84491" w:rsidRDefault="000A4C3D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</w:p>
        </w:tc>
      </w:tr>
      <w:tr w:rsidR="000A4C3D" w14:paraId="4BA60AE6" w14:textId="77777777" w:rsidTr="00F60C76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97E677" w14:textId="5B7656D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7140E4" w14:textId="04A70D0F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3469E" w14:textId="6097D709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48E26E" w14:textId="2DCFE19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3774C" w14:textId="59177E6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5A45036" w14:textId="116F72B5" w:rsidR="000A4C3D" w:rsidRPr="00B84491" w:rsidRDefault="009E7023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25B5BEC5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A7D8D" w14:textId="0657BC3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F4411" w14:textId="57CA1462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322B5" w14:textId="452292FE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574E20" w14:textId="3FD973E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9E7023"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5CE955" w14:textId="3DEBD6D2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2703534" w14:textId="673675DB" w:rsidR="000A4C3D" w:rsidRPr="00B84491" w:rsidRDefault="009E7023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2A836A4D" w14:textId="77777777" w:rsidTr="00B84491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123B9" w14:textId="29FF50E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43045" w14:textId="247F39CF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CAC86" w14:textId="19B33078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341E9" w14:textId="6E79663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9E7023">
              <w:rPr>
                <w:rFonts w:ascii="Tahoma" w:hAnsi="Tahoma" w:cs="Tahoma"/>
                <w:sz w:val="24"/>
                <w:szCs w:val="24"/>
              </w:rPr>
              <w:t>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44815" w14:textId="24D24F52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>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4E2F90" w14:textId="76BC7A39" w:rsidR="000A4C3D" w:rsidRPr="00B84491" w:rsidRDefault="000A4C3D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</w:p>
        </w:tc>
      </w:tr>
      <w:tr w:rsidR="000A4C3D" w14:paraId="0A11DD3B" w14:textId="77777777" w:rsidTr="00B84491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7C90F" w14:textId="073434D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991D9D" w14:textId="736BB7A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1EFB7" w14:textId="060BC057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263DF5" w14:textId="64E9B2B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9E7023">
              <w:rPr>
                <w:rFonts w:ascii="Tahoma" w:hAnsi="Tahoma" w:cs="Tahoma"/>
                <w:sz w:val="24"/>
                <w:szCs w:val="24"/>
              </w:rPr>
              <w:t>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3D138" w14:textId="4FD9C035" w:rsidR="000A4C3D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31E3CDE" w14:textId="550E5508" w:rsidR="000A4C3D" w:rsidRPr="00B84491" w:rsidRDefault="00DF5EF5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Val Griffin</w:t>
            </w:r>
            <w:r w:rsidR="00107723"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790EB927" w14:textId="77777777" w:rsidTr="00F60C76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6184E" w14:textId="11756B1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DF3E95" w14:textId="263D47A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70903A" w14:textId="027DB8D3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59E075" w14:textId="609DE90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4A4BF" w14:textId="42BA619A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4310EB9" w14:textId="301B28A1" w:rsidR="000A4C3D" w:rsidRPr="009E7023" w:rsidRDefault="000A4C3D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 w:rsidRPr="009E7023"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DF5EF5">
              <w:rPr>
                <w:rFonts w:ascii="Tahoma" w:hAnsi="Tahoma" w:cs="Tahoma"/>
                <w:sz w:val="24"/>
                <w:szCs w:val="24"/>
              </w:rPr>
              <w:t>Nancy Corriveau</w:t>
            </w:r>
            <w:r w:rsidR="003D26FA">
              <w:rPr>
                <w:rFonts w:ascii="Tahoma" w:hAnsi="Tahoma" w:cs="Tahoma"/>
                <w:sz w:val="24"/>
                <w:szCs w:val="24"/>
              </w:rPr>
              <w:t xml:space="preserve"> (11</w:t>
            </w:r>
            <w:r w:rsidR="003D26FA" w:rsidRPr="003D26F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3D26FA">
              <w:rPr>
                <w:rFonts w:ascii="Tahoma" w:hAnsi="Tahoma" w:cs="Tahoma"/>
                <w:sz w:val="24"/>
                <w:szCs w:val="24"/>
              </w:rPr>
              <w:t xml:space="preserve"> Ann.)</w:t>
            </w:r>
          </w:p>
        </w:tc>
      </w:tr>
      <w:tr w:rsidR="000A4C3D" w14:paraId="6D533A85" w14:textId="77777777" w:rsidTr="009E70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126E6D46" w14:textId="0DBE47D1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3162D2D3" w14:textId="3E0D04DA" w:rsidR="000A4C3D" w:rsidRDefault="000A4C3D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373EAB90" w14:textId="397D7AB4" w:rsidR="000A4C3D" w:rsidRDefault="009E70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7A489504" w14:textId="1245B4D3" w:rsidR="000A4C3D" w:rsidRDefault="000A4C3D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9E7023">
              <w:rPr>
                <w:rFonts w:ascii="Tahoma" w:hAnsi="Tahoma" w:cs="Tahoma"/>
                <w:sz w:val="24"/>
                <w:szCs w:val="24"/>
              </w:rPr>
              <w:t>Benedict’s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14:paraId="4D89B543" w14:textId="663C77D4" w:rsidR="000A4C3D" w:rsidRDefault="009E70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:3O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double" w:sz="18" w:space="0" w:color="auto"/>
              <w:right w:val="single" w:sz="18" w:space="0" w:color="auto"/>
            </w:tcBorders>
          </w:tcPr>
          <w:p w14:paraId="36FB9A17" w14:textId="36373835" w:rsidR="000A4C3D" w:rsidRPr="00B84491" w:rsidRDefault="00107723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1FF5A63B" w14:textId="77777777" w:rsidTr="009E7023">
        <w:tc>
          <w:tcPr>
            <w:tcW w:w="1350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FEBF5" w14:textId="400D9813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6C045F" w14:textId="0C5AFA9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F09FB4" w14:textId="005134F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2BAB83" w14:textId="56B4757B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107723">
              <w:rPr>
                <w:rFonts w:ascii="Tahoma" w:hAnsi="Tahoma" w:cs="Tahoma"/>
                <w:sz w:val="24"/>
                <w:szCs w:val="24"/>
              </w:rPr>
              <w:t>Edward’s</w:t>
            </w:r>
          </w:p>
        </w:tc>
        <w:tc>
          <w:tcPr>
            <w:tcW w:w="135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5F8274" w14:textId="05924D74" w:rsidR="000A4C3D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0A4C3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0A4C3D"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F1C6905" w14:textId="4DE4B517" w:rsidR="000A4C3D" w:rsidRPr="00B84491" w:rsidRDefault="003D26FA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Bernadette Nadeau</w:t>
            </w:r>
          </w:p>
        </w:tc>
      </w:tr>
      <w:tr w:rsidR="000A4C3D" w14:paraId="15A8DA01" w14:textId="77777777" w:rsidTr="009E70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114BC" w14:textId="7EF6DAA9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D5589A" w14:textId="0F01944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B4D082" w14:textId="5E1F7002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AFC66C" w14:textId="681E1CF3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5BE3BF" w14:textId="3FBCCE08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</w:t>
            </w:r>
            <w:r w:rsidR="00107723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B4842BB" w14:textId="7777777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>† Allen Raboin</w:t>
            </w:r>
            <w:r w:rsidR="003D26FA">
              <w:rPr>
                <w:rFonts w:ascii="Tahoma" w:hAnsi="Tahoma" w:cs="Tahoma"/>
                <w:sz w:val="24"/>
                <w:szCs w:val="24"/>
              </w:rPr>
              <w:t>, † Lilianne Gosselin</w:t>
            </w:r>
          </w:p>
          <w:p w14:paraId="6B3CC6F0" w14:textId="6B3DFD01" w:rsidR="00C974A3" w:rsidRPr="00B84491" w:rsidRDefault="00C974A3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&amp; † Teyamo &amp; † </w:t>
            </w:r>
            <w:r w:rsidR="00A244C3">
              <w:rPr>
                <w:rFonts w:ascii="Tahoma" w:hAnsi="Tahoma" w:cs="Tahoma"/>
                <w:sz w:val="24"/>
                <w:szCs w:val="24"/>
              </w:rPr>
              <w:t>Mary Martinez</w:t>
            </w:r>
          </w:p>
        </w:tc>
      </w:tr>
      <w:tr w:rsidR="000A4C3D" w14:paraId="2400A73F" w14:textId="77777777" w:rsidTr="005F2385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5AEE73" w14:textId="3AC96B7D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7AA3F8" w14:textId="78A1477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F1340B" w14:textId="2ACED265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664065" w14:textId="6C26814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C64374"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C13796" w14:textId="193CC43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07723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107723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107723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D7E5E9D" w14:textId="7DF06C95" w:rsidR="000A4C3D" w:rsidRPr="00A244C3" w:rsidRDefault="00A244C3" w:rsidP="000A4C3D">
            <w:pPr>
              <w:pStyle w:val="NoSpacing"/>
              <w:jc w:val="center"/>
              <w:rPr>
                <w:rFonts w:ascii="Franklin Gothic Book" w:hAnsi="Franklin Gothic Book" w:cs="Tahoma"/>
                <w:sz w:val="23"/>
                <w:szCs w:val="23"/>
              </w:rPr>
            </w:pPr>
            <w:r w:rsidRPr="00A244C3">
              <w:rPr>
                <w:rFonts w:ascii="Tahoma" w:hAnsi="Tahoma" w:cs="Tahoma"/>
                <w:sz w:val="23"/>
                <w:szCs w:val="23"/>
              </w:rPr>
              <w:t>† Joseph Fournier &amp; † Linda Cloutier Caron</w:t>
            </w:r>
            <w:r w:rsidR="00C64374" w:rsidRPr="00A244C3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0A4C3D" w14:paraId="3C86B914" w14:textId="77777777" w:rsidTr="0071338E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2ECB7" w14:textId="5541FEE6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00CE2" w14:textId="75E1DA67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B233B" w14:textId="6E2B4C28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33BEB" w14:textId="2C89C79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E63AB" w14:textId="28ECE04D" w:rsidR="000A4C3D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0A4C3D">
              <w:rPr>
                <w:rFonts w:ascii="Tahoma" w:hAnsi="Tahoma" w:cs="Tahoma"/>
                <w:sz w:val="24"/>
                <w:szCs w:val="24"/>
              </w:rPr>
              <w:t xml:space="preserve">:OO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0A4C3D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C12B66A" w14:textId="77777777" w:rsidR="000A4C3D" w:rsidRDefault="00D64279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† Dora &amp; † Howard Deaette </w:t>
            </w:r>
          </w:p>
          <w:p w14:paraId="4F424610" w14:textId="3A992563" w:rsidR="00D64279" w:rsidRPr="00B84491" w:rsidRDefault="00D64279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&amp; † Patricia </w:t>
            </w:r>
            <w:r w:rsidR="00B21E0A">
              <w:rPr>
                <w:rFonts w:ascii="Tahoma" w:hAnsi="Tahoma" w:cs="Tahoma"/>
                <w:sz w:val="24"/>
                <w:szCs w:val="24"/>
              </w:rPr>
              <w:t>Pope</w:t>
            </w:r>
          </w:p>
        </w:tc>
      </w:tr>
      <w:tr w:rsidR="000A4C3D" w14:paraId="2178DC54" w14:textId="77777777" w:rsidTr="0071338E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F17CD" w14:textId="2C32F4AB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F04F" w14:textId="6B7C8B75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AFE290" w14:textId="1EA510E6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937C50" w14:textId="3CBB8F54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14E647" w14:textId="1960B610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CD2E3C5" w14:textId="4FED9BD4" w:rsidR="000A4C3D" w:rsidRPr="00B84491" w:rsidRDefault="00B21E0A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† </w:t>
            </w:r>
            <w:r w:rsidR="00B21E3C">
              <w:rPr>
                <w:rFonts w:ascii="Tahoma" w:hAnsi="Tahoma" w:cs="Tahoma"/>
                <w:sz w:val="24"/>
                <w:szCs w:val="24"/>
              </w:rPr>
              <w:t>Romeo Bilodeau &amp; † David Foy</w:t>
            </w:r>
            <w:r w:rsidR="00107723"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07723" w14:paraId="5D5697ED" w14:textId="77777777" w:rsidTr="001077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EA1BE7E" w14:textId="1C7FCD31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5B612" w14:textId="5835B0FE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6C9A1" w14:textId="54BAB0F5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1C6FA" w14:textId="7CB40B52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B6C72" w14:textId="05095F7A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5C1320" w14:textId="77777777" w:rsidR="00107723" w:rsidRPr="00B84491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723" w14:paraId="345F862A" w14:textId="77777777" w:rsidTr="00107723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9B02354" w14:textId="6DEF8519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4836B6" w14:textId="3F77A6D0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67E537" w14:textId="637A87A0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6DFC" w14:textId="22235655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7531E4" w14:textId="56E6EEBF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607CD65" w14:textId="24876DF7" w:rsidR="00107723" w:rsidRPr="00CC63FF" w:rsidRDefault="00132B63" w:rsidP="00107723">
            <w:pPr>
              <w:pStyle w:val="NoSpacing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Liturgy Committee Members</w:t>
            </w:r>
            <w:r w:rsidR="00CC63FF" w:rsidRPr="00CC63FF">
              <w:rPr>
                <w:rFonts w:ascii="Tahoma" w:hAnsi="Tahoma" w:cs="Tahoma"/>
                <w:sz w:val="23"/>
                <w:szCs w:val="23"/>
              </w:rPr>
              <w:t xml:space="preserve"> &amp; Families</w:t>
            </w:r>
          </w:p>
        </w:tc>
      </w:tr>
      <w:tr w:rsidR="00107723" w14:paraId="180BE207" w14:textId="77777777" w:rsidTr="001077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0D848D" w14:textId="18D2080C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2D211" w14:textId="062C758B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19C89" w14:textId="11EFD1D7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FCC1" w14:textId="40B3B300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32871" w14:textId="53A07F2B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6356F5" w14:textId="77777777" w:rsidR="00107723" w:rsidRPr="00B84491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723" w14:paraId="0286DC46" w14:textId="77777777" w:rsidTr="00107723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6CA2E10" w14:textId="4C8B607E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55EAB7" w14:textId="67A47F43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1A2C39" w14:textId="08D333DE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1F53F6" w14:textId="48E6E2B6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E4C243" w14:textId="7461F84A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9FD3929" w14:textId="77777777" w:rsidR="00107723" w:rsidRPr="00B84491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723" w14:paraId="414A9533" w14:textId="77777777" w:rsidTr="001077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51A48E2" w14:textId="1A019B17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ACE42" w14:textId="70B9013C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790BF" w14:textId="281E2478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8AFE6" w14:textId="5C94468B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0F375" w14:textId="4F3B8922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723"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6088E5E" w14:textId="77777777" w:rsidR="00107723" w:rsidRPr="00B84491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723" w14:paraId="5F4E94C1" w14:textId="77777777" w:rsidTr="00107723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0215947" w14:textId="4AA7889D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6AEF54" w14:textId="0A0DB426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6C5125" w14:textId="7B48E0A0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71B3EF" w14:textId="3F6327F3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0BA35" w14:textId="6D7F2617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2C449C3" w14:textId="1F4A70CB" w:rsidR="00107723" w:rsidRPr="00B84491" w:rsidRDefault="00CC63FF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Sean Joyal &amp; † Michael Joyal</w:t>
            </w:r>
          </w:p>
        </w:tc>
      </w:tr>
      <w:tr w:rsidR="00107723" w14:paraId="16C05D07" w14:textId="77777777" w:rsidTr="001077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F56628" w14:textId="1830BEE9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CC6FB" w14:textId="7C0B6E13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A3260" w14:textId="6836F8B2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B4046" w14:textId="5A006CDE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DAE80" w14:textId="169AE4A4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4FC1BB9" w14:textId="77777777" w:rsidR="00107723" w:rsidRPr="00B84491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723" w14:paraId="4FDF0700" w14:textId="77777777" w:rsidTr="00107723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1EB22CE7" w14:textId="2118BC40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1581C" w14:textId="2DD6D78F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4DFADE" w14:textId="6635F8C6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9E0889" w14:textId="5D5D6773" w:rsidR="00107723" w:rsidRPr="00392D7C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4FD1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BA7392" w14:textId="41E54042" w:rsidR="00107723" w:rsidRDefault="00107723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1F06F00" w14:textId="3F768C6A" w:rsidR="00107723" w:rsidRPr="00B84491" w:rsidRDefault="00CC63FF" w:rsidP="001077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† Anna Sanville</w:t>
            </w:r>
          </w:p>
        </w:tc>
      </w:tr>
      <w:tr w:rsidR="009E7023" w14:paraId="443817D9" w14:textId="77777777" w:rsidTr="00E856F7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A920513" w14:textId="460A7D02" w:rsidR="009E7023" w:rsidRPr="000366DB" w:rsidRDefault="009E70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5D1"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D98F21" w14:textId="0EC3E5E1" w:rsidR="009E7023" w:rsidRDefault="009E70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54CE09" w14:textId="6EC3F71A" w:rsidR="009E7023" w:rsidRDefault="009E70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712295" w14:textId="13F9E283" w:rsidR="009E7023" w:rsidRDefault="009E70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 w:rsidR="00107723">
              <w:rPr>
                <w:rFonts w:ascii="Tahoma" w:hAnsi="Tahoma" w:cs="Tahoma"/>
                <w:sz w:val="24"/>
                <w:szCs w:val="24"/>
              </w:rPr>
              <w:t>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489CF3" w14:textId="0AAF79E7" w:rsidR="009E7023" w:rsidRDefault="001077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9E7023">
              <w:rPr>
                <w:rFonts w:ascii="Tahoma" w:hAnsi="Tahoma" w:cs="Tahoma"/>
                <w:sz w:val="24"/>
                <w:szCs w:val="24"/>
              </w:rPr>
              <w:t>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6B9E2A2" w14:textId="1995906E" w:rsidR="009E7023" w:rsidRPr="00B84491" w:rsidRDefault="00107723" w:rsidP="009E702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44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0C67A8DC" w14:textId="77777777" w:rsidTr="0071338E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83AF" w14:textId="0F079259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89DD3" w14:textId="735488E6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E7023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B8BE8" w14:textId="31642146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31E78" w14:textId="1067476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4BD9B" w14:textId="4717585F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5ABF3F" w14:textId="77777777" w:rsidR="000A4C3D" w:rsidRPr="00B84491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A4C3D" w14:paraId="4D5136E1" w14:textId="77777777" w:rsidTr="0071338E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2EBA9" w14:textId="23BE11D9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E79D8A" w14:textId="7177AE3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9E7023"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93ADBE" w14:textId="0B13E68F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7D408C" w14:textId="652B39B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21EB44" w14:textId="2E35477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9:OO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4B5037" w14:textId="3839962C" w:rsidR="000A4C3D" w:rsidRPr="00107723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4954"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1039">
              <w:rPr>
                <w:rFonts w:ascii="Tahoma" w:hAnsi="Tahoma" w:cs="Tahoma"/>
                <w:sz w:val="24"/>
                <w:szCs w:val="24"/>
              </w:rPr>
              <w:t>All Souls</w:t>
            </w:r>
            <w:r w:rsidR="000A4C3D" w:rsidRPr="0010772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23AB347B" w14:textId="77777777" w:rsidTr="005F2385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A414A" w14:textId="429B7980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D77B25" w14:textId="671DB14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9E7023"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BE3F4" w14:textId="16ABCE65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4D33E" w14:textId="46524FFD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A8D5ED" w14:textId="5F187748" w:rsidR="000A4C3D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A4C3D">
              <w:rPr>
                <w:rFonts w:ascii="Tahoma" w:hAnsi="Tahoma" w:cs="Tahoma"/>
                <w:sz w:val="24"/>
                <w:szCs w:val="24"/>
              </w:rPr>
              <w:t>:OO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723CE39" w14:textId="63FAA5B9" w:rsidR="000A4C3D" w:rsidRPr="002577A7" w:rsidRDefault="00811039" w:rsidP="000A4C3D">
            <w:pPr>
              <w:pStyle w:val="NoSpacing"/>
              <w:jc w:val="center"/>
              <w:rPr>
                <w:rFonts w:ascii="Franklin Gothic Book" w:hAnsi="Franklin Gothic Book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4C3D" w14:paraId="44052111" w14:textId="77777777" w:rsidTr="00A37B78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17781F" w14:textId="12E09DF2" w:rsidR="000A4C3D" w:rsidRPr="000366DB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6800D8" w14:textId="6F6F6B49" w:rsidR="000A4C3D" w:rsidRDefault="000A4C3D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9E7023"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F55888" w14:textId="255F2BD3" w:rsidR="000A4C3D" w:rsidRDefault="009E70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5208D5" w14:textId="7CE15219" w:rsidR="000A4C3D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Benedict’s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29D2C2" w14:textId="077C0D83" w:rsidR="000A4C3D" w:rsidRDefault="00107723" w:rsidP="000A4C3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5:3</w:t>
            </w:r>
            <w:r w:rsidR="000A4C3D">
              <w:rPr>
                <w:rFonts w:ascii="Tahoma" w:hAnsi="Tahoma" w:cs="Tahoma"/>
                <w:sz w:val="24"/>
                <w:szCs w:val="24"/>
              </w:rPr>
              <w:t>O pm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3872E3A" w14:textId="77777777" w:rsidR="000A4C3D" w:rsidRPr="00B84491" w:rsidRDefault="000A4C3D" w:rsidP="000A4C3D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</w:p>
        </w:tc>
      </w:tr>
    </w:tbl>
    <w:p w14:paraId="6277DFC1" w14:textId="55B836B8" w:rsidR="00082139" w:rsidRDefault="00082139">
      <w:r>
        <w:br w:type="page"/>
      </w:r>
    </w:p>
    <w:p w14:paraId="17182489" w14:textId="77777777" w:rsidR="00A37B78" w:rsidRDefault="00A37B78"/>
    <w:tbl>
      <w:tblPr>
        <w:tblStyle w:val="TableGridLight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440"/>
        <w:gridCol w:w="1710"/>
        <w:gridCol w:w="1350"/>
        <w:gridCol w:w="4590"/>
      </w:tblGrid>
      <w:tr w:rsidR="00A37B78" w14:paraId="0D679C03" w14:textId="77777777" w:rsidTr="00A37B78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E8F988" w14:textId="3F5DA5CA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B98876" w14:textId="37AC473B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4D73C" w14:textId="3BA65CA1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B1CD66" w14:textId="2FECA0AC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CHURCH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21892A" w14:textId="28B24F37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97D232" w14:textId="5F5C1B91" w:rsidR="00A37B78" w:rsidRPr="00D74954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pperplate Gothic Bold" w:hAnsi="Copperplate Gothic Bold" w:cs="Tahoma"/>
                <w:b/>
                <w:bCs/>
                <w:sz w:val="20"/>
                <w:szCs w:val="20"/>
              </w:rPr>
              <w:t>INTENTION</w:t>
            </w:r>
          </w:p>
        </w:tc>
      </w:tr>
      <w:tr w:rsidR="00A37B78" w14:paraId="22AB57C7" w14:textId="77777777" w:rsidTr="00BD0A7A"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931204" w14:textId="6BFAB74C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26D5CF" w14:textId="7B41E86C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E51C14" w14:textId="40132A22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72CF61" w14:textId="0BA00969" w:rsidR="00A37B78" w:rsidRPr="00392D7C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Edward’s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8AAB34" w14:textId="5B383393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8:3O 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5D6F616" w14:textId="1BE59B8B" w:rsidR="00A37B78" w:rsidRPr="00D74954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4954"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Robert Risicato</w:t>
            </w:r>
          </w:p>
        </w:tc>
      </w:tr>
      <w:tr w:rsidR="00A37B78" w14:paraId="3048C2B5" w14:textId="77777777" w:rsidTr="001077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E3070" w14:textId="51102B79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C4F47A" w14:textId="3C9D4D90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3EA93" w14:textId="58CEB717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AAE5CA" w14:textId="0B1FB3B8" w:rsidR="00A37B78" w:rsidRPr="00392D7C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3E4ECC" w14:textId="561F96EB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9:3O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161CED6" w14:textId="10C0A30C" w:rsidR="00A37B78" w:rsidRPr="00D74954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4954"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Clifford Biron &amp; </w:t>
            </w:r>
            <w:r w:rsidRPr="00D74954"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Lilianne Gosselin</w:t>
            </w:r>
          </w:p>
        </w:tc>
      </w:tr>
      <w:tr w:rsidR="00A37B78" w14:paraId="070ADCCD" w14:textId="77777777" w:rsidTr="009E47F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F6B9BF" w14:textId="78020E75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08A2F" w14:textId="521A659A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0216F2" w14:textId="7DB9317B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73514" w14:textId="76274479" w:rsidR="00A37B78" w:rsidRPr="00392D7C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James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C2125" w14:textId="7EAC0D92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1O:3O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62C3B86" w14:textId="77777777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74954"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Bernard Shiner, </w:t>
            </w:r>
            <w:r w:rsidRPr="00D74954">
              <w:rPr>
                <w:rFonts w:ascii="Tahoma" w:hAnsi="Tahoma" w:cs="Tahoma"/>
                <w:sz w:val="24"/>
                <w:szCs w:val="24"/>
              </w:rPr>
              <w:t>†</w:t>
            </w:r>
            <w:r>
              <w:rPr>
                <w:rFonts w:ascii="Tahoma" w:hAnsi="Tahoma" w:cs="Tahoma"/>
                <w:sz w:val="24"/>
                <w:szCs w:val="24"/>
              </w:rPr>
              <w:t xml:space="preserve"> Jeanne Henry</w:t>
            </w:r>
          </w:p>
          <w:p w14:paraId="14908354" w14:textId="355D43A2" w:rsidR="00A37B78" w:rsidRPr="00D74954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&amp; Families of St. Bernard in Norton</w:t>
            </w:r>
          </w:p>
        </w:tc>
      </w:tr>
      <w:tr w:rsidR="00A37B78" w14:paraId="51659659" w14:textId="77777777" w:rsidTr="00107723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E05333" w14:textId="083E803D" w:rsidR="00A37B78" w:rsidRPr="000366DB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9E4AEE1" w14:textId="76791F8D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15E865" w14:textId="09453BFF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8151DE" w14:textId="6E9E2B46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92D7C"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r>
              <w:rPr>
                <w:rFonts w:ascii="Tahoma" w:hAnsi="Tahoma" w:cs="Tahoma"/>
                <w:sz w:val="24"/>
                <w:szCs w:val="24"/>
              </w:rPr>
              <w:t>Mary’s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2E900F" w14:textId="21261BCF" w:rsidR="00A37B78" w:rsidRDefault="00A37B78" w:rsidP="00A37B7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11:OO am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5596432" w14:textId="2D965E31" w:rsidR="00A37B78" w:rsidRPr="00D74954" w:rsidRDefault="00A37B78" w:rsidP="00A37B78">
            <w:pPr>
              <w:pStyle w:val="NoSpacing"/>
              <w:jc w:val="center"/>
              <w:rPr>
                <w:rFonts w:ascii="Franklin Gothic Book" w:hAnsi="Franklin Gothic Book" w:cs="Tahoma"/>
                <w:sz w:val="24"/>
                <w:szCs w:val="24"/>
              </w:rPr>
            </w:pPr>
          </w:p>
        </w:tc>
      </w:tr>
    </w:tbl>
    <w:p w14:paraId="0A244B3C" w14:textId="6269D70B" w:rsidR="00D74954" w:rsidRDefault="00D74954" w:rsidP="00B84491"/>
    <w:sectPr w:rsidR="00D74954" w:rsidSect="009E47F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B"/>
    <w:rsid w:val="00033240"/>
    <w:rsid w:val="0005726E"/>
    <w:rsid w:val="00082139"/>
    <w:rsid w:val="000A4C3D"/>
    <w:rsid w:val="000D1BD2"/>
    <w:rsid w:val="00107723"/>
    <w:rsid w:val="00132B63"/>
    <w:rsid w:val="00176776"/>
    <w:rsid w:val="001B395E"/>
    <w:rsid w:val="001B52EA"/>
    <w:rsid w:val="001D7F2E"/>
    <w:rsid w:val="002206A1"/>
    <w:rsid w:val="002577A7"/>
    <w:rsid w:val="00273E22"/>
    <w:rsid w:val="00287A7A"/>
    <w:rsid w:val="002C3096"/>
    <w:rsid w:val="002C5BF9"/>
    <w:rsid w:val="002E5F7C"/>
    <w:rsid w:val="002F1363"/>
    <w:rsid w:val="0037219B"/>
    <w:rsid w:val="003D26FA"/>
    <w:rsid w:val="003E3FF9"/>
    <w:rsid w:val="003F2A45"/>
    <w:rsid w:val="0040137D"/>
    <w:rsid w:val="00481C17"/>
    <w:rsid w:val="004935C8"/>
    <w:rsid w:val="004949A2"/>
    <w:rsid w:val="004A1342"/>
    <w:rsid w:val="004A37A9"/>
    <w:rsid w:val="004D4F09"/>
    <w:rsid w:val="005029D5"/>
    <w:rsid w:val="00573D56"/>
    <w:rsid w:val="005B33E6"/>
    <w:rsid w:val="005C51F1"/>
    <w:rsid w:val="005E1470"/>
    <w:rsid w:val="005F2385"/>
    <w:rsid w:val="00603AF1"/>
    <w:rsid w:val="00617633"/>
    <w:rsid w:val="00627564"/>
    <w:rsid w:val="00645C15"/>
    <w:rsid w:val="00660E6D"/>
    <w:rsid w:val="00661E97"/>
    <w:rsid w:val="0066518D"/>
    <w:rsid w:val="006669F4"/>
    <w:rsid w:val="006B1F5F"/>
    <w:rsid w:val="006B379B"/>
    <w:rsid w:val="006E42ED"/>
    <w:rsid w:val="006F3441"/>
    <w:rsid w:val="00702FDB"/>
    <w:rsid w:val="0071338E"/>
    <w:rsid w:val="0071544C"/>
    <w:rsid w:val="007736EF"/>
    <w:rsid w:val="007B3490"/>
    <w:rsid w:val="007C1E9D"/>
    <w:rsid w:val="00811039"/>
    <w:rsid w:val="00833CBB"/>
    <w:rsid w:val="008506E6"/>
    <w:rsid w:val="00883193"/>
    <w:rsid w:val="00896692"/>
    <w:rsid w:val="008A5E01"/>
    <w:rsid w:val="008F67A5"/>
    <w:rsid w:val="00921F31"/>
    <w:rsid w:val="0092283C"/>
    <w:rsid w:val="00940FE7"/>
    <w:rsid w:val="0098375F"/>
    <w:rsid w:val="009868E5"/>
    <w:rsid w:val="00995432"/>
    <w:rsid w:val="009C7F05"/>
    <w:rsid w:val="009E47F3"/>
    <w:rsid w:val="009E5606"/>
    <w:rsid w:val="009E7023"/>
    <w:rsid w:val="009F24BC"/>
    <w:rsid w:val="009F6D00"/>
    <w:rsid w:val="00A244C3"/>
    <w:rsid w:val="00A3598B"/>
    <w:rsid w:val="00A376C1"/>
    <w:rsid w:val="00A37B78"/>
    <w:rsid w:val="00A464C2"/>
    <w:rsid w:val="00A57F96"/>
    <w:rsid w:val="00A831B2"/>
    <w:rsid w:val="00AC311F"/>
    <w:rsid w:val="00AF5275"/>
    <w:rsid w:val="00B1019D"/>
    <w:rsid w:val="00B15A11"/>
    <w:rsid w:val="00B21E0A"/>
    <w:rsid w:val="00B21E3C"/>
    <w:rsid w:val="00B37757"/>
    <w:rsid w:val="00B76F5D"/>
    <w:rsid w:val="00B84491"/>
    <w:rsid w:val="00BA3C9F"/>
    <w:rsid w:val="00BD0A7A"/>
    <w:rsid w:val="00C061D6"/>
    <w:rsid w:val="00C5402F"/>
    <w:rsid w:val="00C60C2A"/>
    <w:rsid w:val="00C64374"/>
    <w:rsid w:val="00C7573F"/>
    <w:rsid w:val="00C974A3"/>
    <w:rsid w:val="00CC63FF"/>
    <w:rsid w:val="00D16535"/>
    <w:rsid w:val="00D41564"/>
    <w:rsid w:val="00D630C8"/>
    <w:rsid w:val="00D64279"/>
    <w:rsid w:val="00D74954"/>
    <w:rsid w:val="00DF361E"/>
    <w:rsid w:val="00DF5EF5"/>
    <w:rsid w:val="00E033C2"/>
    <w:rsid w:val="00E24E16"/>
    <w:rsid w:val="00E57124"/>
    <w:rsid w:val="00EA536C"/>
    <w:rsid w:val="00ED1904"/>
    <w:rsid w:val="00F60C76"/>
    <w:rsid w:val="00F81111"/>
    <w:rsid w:val="00FA263A"/>
    <w:rsid w:val="00FA729B"/>
    <w:rsid w:val="00FB5553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540C"/>
  <w15:chartTrackingRefBased/>
  <w15:docId w15:val="{9EDB5503-3A4D-4395-B87B-D822C990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9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29B"/>
  </w:style>
  <w:style w:type="table" w:styleId="TableGrid">
    <w:name w:val="Table Grid"/>
    <w:basedOn w:val="TableNormal"/>
    <w:uiPriority w:val="39"/>
    <w:rsid w:val="00FA72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D7F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Nolin</dc:creator>
  <cp:keywords/>
  <dc:description/>
  <cp:lastModifiedBy>Mater Dei Admin</cp:lastModifiedBy>
  <cp:revision>7</cp:revision>
  <cp:lastPrinted>2021-01-05T14:55:00Z</cp:lastPrinted>
  <dcterms:created xsi:type="dcterms:W3CDTF">2021-01-05T15:36:00Z</dcterms:created>
  <dcterms:modified xsi:type="dcterms:W3CDTF">2021-01-07T14:49:00Z</dcterms:modified>
</cp:coreProperties>
</file>